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777B58" w14:textId="77777777" w:rsidR="007B25C5" w:rsidRPr="00B06A35" w:rsidRDefault="007B25C5" w:rsidP="00D84696">
      <w:pPr>
        <w:pStyle w:val="a4"/>
        <w:ind w:left="0"/>
        <w:jc w:val="center"/>
        <w:rPr>
          <w:rFonts w:ascii="Times New Roman" w:hAnsi="Times New Roman"/>
          <w:sz w:val="24"/>
          <w:szCs w:val="24"/>
        </w:rPr>
      </w:pPr>
      <w:r w:rsidRPr="00B06A35">
        <w:rPr>
          <w:rFonts w:ascii="Times New Roman" w:hAnsi="Times New Roman"/>
          <w:b/>
          <w:bCs/>
          <w:sz w:val="24"/>
          <w:szCs w:val="24"/>
        </w:rPr>
        <w:t>ОПРОСНЫЙ ЛИСТ</w:t>
      </w:r>
    </w:p>
    <w:p w14:paraId="2CC3A314" w14:textId="77777777" w:rsidR="00123D1C" w:rsidRPr="002F74C2" w:rsidRDefault="00040A4B" w:rsidP="00040A4B">
      <w:pPr>
        <w:pStyle w:val="a4"/>
        <w:jc w:val="center"/>
        <w:rPr>
          <w:rFonts w:ascii="Times New Roman" w:hAnsi="Times New Roman"/>
          <w:sz w:val="26"/>
          <w:szCs w:val="26"/>
        </w:rPr>
      </w:pPr>
      <w:r w:rsidRPr="002F74C2">
        <w:rPr>
          <w:rFonts w:ascii="Times New Roman" w:eastAsia="Times New Roman" w:hAnsi="Times New Roman"/>
          <w:sz w:val="26"/>
          <w:szCs w:val="26"/>
          <w:lang w:eastAsia="ru-RU"/>
        </w:rPr>
        <w:t xml:space="preserve">по </w:t>
      </w:r>
      <w:r w:rsidR="008C1BC9" w:rsidRPr="002F74C2">
        <w:rPr>
          <w:rFonts w:ascii="Times New Roman" w:eastAsia="Times New Roman" w:hAnsi="Times New Roman"/>
          <w:sz w:val="26"/>
          <w:szCs w:val="26"/>
          <w:lang w:eastAsia="ru-RU"/>
        </w:rPr>
        <w:t xml:space="preserve">проектной документации «Благоустройство территории поймы реки Чермянка от улицы Мусорского до проезда Дежнева и вдоль Юрловского проезда до улицы Молодцова» </w:t>
      </w:r>
      <w:r w:rsidR="008C1BC9" w:rsidRPr="002F74C2">
        <w:rPr>
          <w:rFonts w:ascii="Times New Roman" w:hAnsi="Times New Roman"/>
          <w:sz w:val="26"/>
          <w:szCs w:val="26"/>
        </w:rPr>
        <w:t>(районы Южное Медведково и Отрадное</w:t>
      </w:r>
      <w:r w:rsidR="0089389B" w:rsidRPr="002F74C2">
        <w:rPr>
          <w:rFonts w:ascii="Times New Roman" w:hAnsi="Times New Roman"/>
          <w:sz w:val="26"/>
          <w:szCs w:val="26"/>
        </w:rPr>
        <w:t>)</w:t>
      </w:r>
    </w:p>
    <w:p w14:paraId="68541460" w14:textId="77777777" w:rsidR="00040A4B" w:rsidRPr="00B06A35" w:rsidRDefault="00040A4B" w:rsidP="00123D1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14:paraId="16782597" w14:textId="7EE72812" w:rsidR="0085569D" w:rsidRPr="002E2E31" w:rsidRDefault="00123D1C" w:rsidP="0085569D">
      <w:pPr>
        <w:pStyle w:val="ae"/>
        <w:ind w:firstLine="708"/>
        <w:jc w:val="both"/>
        <w:rPr>
          <w:sz w:val="28"/>
        </w:rPr>
      </w:pPr>
      <w:r w:rsidRPr="002E2E31">
        <w:rPr>
          <w:sz w:val="28"/>
        </w:rPr>
        <w:t xml:space="preserve">Уважаемые жители! В ближайшее время в нашем </w:t>
      </w:r>
      <w:r w:rsidR="00FD3941" w:rsidRPr="002E2E31">
        <w:rPr>
          <w:iCs/>
          <w:sz w:val="28"/>
        </w:rPr>
        <w:t xml:space="preserve">районе </w:t>
      </w:r>
      <w:r w:rsidR="0085569D" w:rsidRPr="002E2E31">
        <w:rPr>
          <w:sz w:val="28"/>
        </w:rPr>
        <w:t xml:space="preserve">запланированы работы по комплексному благоустройству поймы реки Чермянка в рамках создания единого рекреационного пространства «Парк Яуза» по адресу: </w:t>
      </w:r>
      <w:r w:rsidR="007C203F">
        <w:rPr>
          <w:sz w:val="28"/>
        </w:rPr>
        <w:br/>
      </w:r>
      <w:r w:rsidR="0085569D" w:rsidRPr="002E2E31">
        <w:rPr>
          <w:sz w:val="28"/>
        </w:rPr>
        <w:t xml:space="preserve">г. Москва, СВАО, от ул. Мусоргского до пр. Дежнёва и от пр. Дежнёва до ул. Молодцова. </w:t>
      </w:r>
    </w:p>
    <w:p w14:paraId="7586546A" w14:textId="5DEA41B2" w:rsidR="00B06A35" w:rsidRPr="002E2E31" w:rsidRDefault="0085569D" w:rsidP="002E2E31">
      <w:pPr>
        <w:pStyle w:val="af"/>
        <w:suppressAutoHyphens/>
        <w:spacing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E2E31">
        <w:rPr>
          <w:rFonts w:ascii="Times New Roman" w:hAnsi="Times New Roman" w:cs="Times New Roman"/>
          <w:sz w:val="28"/>
        </w:rPr>
        <w:t>Чермянка является одним из притоков реки Яуза.</w:t>
      </w:r>
      <w:r w:rsidR="00B06A35" w:rsidRPr="002E2E31">
        <w:rPr>
          <w:rFonts w:ascii="Times New Roman" w:hAnsi="Times New Roman" w:cs="Times New Roman"/>
          <w:sz w:val="28"/>
        </w:rPr>
        <w:t xml:space="preserve"> </w:t>
      </w:r>
      <w:r w:rsidR="007C203F">
        <w:rPr>
          <w:rFonts w:ascii="Times New Roman" w:hAnsi="Times New Roman" w:cs="Times New Roman"/>
          <w:sz w:val="28"/>
        </w:rPr>
        <w:t>Ч</w:t>
      </w:r>
      <w:r w:rsidR="00B06A35" w:rsidRPr="002E2E31">
        <w:rPr>
          <w:rFonts w:ascii="Times New Roman" w:hAnsi="Times New Roman" w:cs="Times New Roman"/>
          <w:sz w:val="28"/>
        </w:rPr>
        <w:t xml:space="preserve">асть территории проектируемых участков располагается на территории ООПТ. Ввиду этого, согласно проектным решениям, предусмотрено размещение деревянных мостков для исключения возможного нанесения вреда существующему историческому ландшафту. Все проводимые мероприятия проводятся с максимальным сохранением естественного рельефа, древесной и кустарниковой растительности.  </w:t>
      </w:r>
    </w:p>
    <w:p w14:paraId="57A5D34E" w14:textId="0AA75A3B" w:rsidR="00F42D83" w:rsidRPr="002E2E31" w:rsidRDefault="00B06A35" w:rsidP="002E2E31">
      <w:pPr>
        <w:pStyle w:val="af"/>
        <w:suppressAutoHyphens/>
        <w:spacing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E2E31">
        <w:rPr>
          <w:rFonts w:ascii="Times New Roman" w:hAnsi="Times New Roman" w:cs="Times New Roman"/>
          <w:sz w:val="28"/>
        </w:rPr>
        <w:t>Для сохранения существующего зеленого ландшафта</w:t>
      </w:r>
      <w:r w:rsidR="002E2E31" w:rsidRPr="002E2E31">
        <w:rPr>
          <w:rFonts w:ascii="Times New Roman" w:hAnsi="Times New Roman" w:cs="Times New Roman"/>
          <w:sz w:val="28"/>
        </w:rPr>
        <w:t xml:space="preserve"> </w:t>
      </w:r>
      <w:r w:rsidR="002E2E31">
        <w:rPr>
          <w:rFonts w:ascii="Times New Roman" w:hAnsi="Times New Roman" w:cs="Times New Roman"/>
          <w:sz w:val="28"/>
        </w:rPr>
        <w:t xml:space="preserve">все </w:t>
      </w:r>
      <w:r w:rsidR="002E2E31" w:rsidRPr="002E2E31">
        <w:rPr>
          <w:rFonts w:ascii="Times New Roman" w:hAnsi="Times New Roman" w:cs="Times New Roman"/>
          <w:sz w:val="28"/>
        </w:rPr>
        <w:t>мероприяти</w:t>
      </w:r>
      <w:r w:rsidR="002E2E31">
        <w:rPr>
          <w:rFonts w:ascii="Times New Roman" w:hAnsi="Times New Roman" w:cs="Times New Roman"/>
          <w:sz w:val="28"/>
        </w:rPr>
        <w:t xml:space="preserve">я будут выполнены </w:t>
      </w:r>
      <w:r w:rsidRPr="002E2E31">
        <w:rPr>
          <w:rFonts w:ascii="Times New Roman" w:hAnsi="Times New Roman" w:cs="Times New Roman"/>
          <w:sz w:val="28"/>
        </w:rPr>
        <w:t>в строгом соответ</w:t>
      </w:r>
      <w:r w:rsidR="002E2E31">
        <w:rPr>
          <w:rFonts w:ascii="Times New Roman" w:hAnsi="Times New Roman" w:cs="Times New Roman"/>
          <w:sz w:val="28"/>
        </w:rPr>
        <w:t xml:space="preserve">ствии с проектной документацией; </w:t>
      </w:r>
      <w:r w:rsidRPr="002E2E31">
        <w:rPr>
          <w:rFonts w:ascii="Times New Roman" w:hAnsi="Times New Roman" w:cs="Times New Roman"/>
          <w:sz w:val="28"/>
        </w:rPr>
        <w:t>защита деревьев на период работ деревянными щитами во избежание повреждения стволов</w:t>
      </w:r>
      <w:r w:rsidR="007532AC">
        <w:rPr>
          <w:rFonts w:ascii="Times New Roman" w:hAnsi="Times New Roman" w:cs="Times New Roman"/>
          <w:sz w:val="28"/>
        </w:rPr>
        <w:t xml:space="preserve"> предусмотрена</w:t>
      </w:r>
      <w:r w:rsidRPr="002E2E31">
        <w:rPr>
          <w:rFonts w:ascii="Times New Roman" w:hAnsi="Times New Roman" w:cs="Times New Roman"/>
          <w:sz w:val="28"/>
        </w:rPr>
        <w:t xml:space="preserve">. Проводимые работы на исторических участках археологический слой не затронут. </w:t>
      </w:r>
    </w:p>
    <w:p w14:paraId="7C9E861B" w14:textId="69DCD35F" w:rsidR="00123D1C" w:rsidRPr="002E2E31" w:rsidRDefault="00ED3DBE" w:rsidP="00F42D83">
      <w:pPr>
        <w:ind w:firstLine="709"/>
        <w:jc w:val="both"/>
        <w:rPr>
          <w:rFonts w:ascii="Times New Roman" w:hAnsi="Times New Roman"/>
          <w:sz w:val="28"/>
          <w:szCs w:val="24"/>
        </w:rPr>
      </w:pPr>
      <w:r w:rsidRPr="002E2E31">
        <w:rPr>
          <w:rFonts w:ascii="Times New Roman" w:hAnsi="Times New Roman"/>
          <w:sz w:val="28"/>
          <w:szCs w:val="24"/>
        </w:rPr>
        <w:t>В соответствии</w:t>
      </w:r>
      <w:r w:rsidR="008E33AE" w:rsidRPr="002E2E31">
        <w:rPr>
          <w:rFonts w:ascii="Times New Roman" w:hAnsi="Times New Roman"/>
          <w:sz w:val="28"/>
          <w:szCs w:val="24"/>
        </w:rPr>
        <w:t xml:space="preserve"> с</w:t>
      </w:r>
      <w:r w:rsidRPr="002E2E31">
        <w:rPr>
          <w:rFonts w:ascii="Times New Roman" w:hAnsi="Times New Roman"/>
          <w:sz w:val="28"/>
          <w:szCs w:val="24"/>
        </w:rPr>
        <w:t xml:space="preserve"> </w:t>
      </w:r>
      <w:r w:rsidR="00A54949" w:rsidRPr="002E2E31">
        <w:rPr>
          <w:rFonts w:ascii="Times New Roman" w:hAnsi="Times New Roman"/>
          <w:sz w:val="28"/>
          <w:szCs w:val="24"/>
        </w:rPr>
        <w:t>правилами проведения государственной экологической экспертизы</w:t>
      </w:r>
      <w:r w:rsidRPr="002E2E31">
        <w:rPr>
          <w:rFonts w:ascii="Times New Roman" w:hAnsi="Times New Roman"/>
          <w:sz w:val="28"/>
          <w:szCs w:val="24"/>
        </w:rPr>
        <w:t xml:space="preserve"> </w:t>
      </w:r>
      <w:r w:rsidR="00815B9E" w:rsidRPr="002E2E31">
        <w:rPr>
          <w:rFonts w:ascii="Times New Roman" w:hAnsi="Times New Roman"/>
          <w:sz w:val="28"/>
          <w:szCs w:val="24"/>
        </w:rPr>
        <w:t>проводятся общественные обсуждения. Пожалуйста,</w:t>
      </w:r>
      <w:r w:rsidR="00D62143" w:rsidRPr="002E2E31">
        <w:rPr>
          <w:rFonts w:ascii="Times New Roman" w:hAnsi="Times New Roman"/>
          <w:sz w:val="28"/>
          <w:szCs w:val="24"/>
        </w:rPr>
        <w:t xml:space="preserve"> ответьте</w:t>
      </w:r>
      <w:r w:rsidR="00815B9E" w:rsidRPr="002E2E31">
        <w:rPr>
          <w:rFonts w:ascii="Times New Roman" w:hAnsi="Times New Roman"/>
          <w:sz w:val="28"/>
          <w:szCs w:val="24"/>
        </w:rPr>
        <w:t xml:space="preserve"> на несколько вопро</w:t>
      </w:r>
      <w:r w:rsidR="002B67DD" w:rsidRPr="002E2E31">
        <w:rPr>
          <w:rFonts w:ascii="Times New Roman" w:hAnsi="Times New Roman"/>
          <w:sz w:val="28"/>
          <w:szCs w:val="24"/>
        </w:rPr>
        <w:t>сов</w:t>
      </w:r>
      <w:r w:rsidR="00815B9E" w:rsidRPr="002E2E31">
        <w:rPr>
          <w:rFonts w:ascii="Times New Roman" w:hAnsi="Times New Roman"/>
          <w:sz w:val="28"/>
          <w:szCs w:val="24"/>
        </w:rPr>
        <w:t>. Ваши пожелания будут учтены в ходе выполнения работ.</w:t>
      </w:r>
    </w:p>
    <w:p w14:paraId="688BB4D7" w14:textId="77777777" w:rsidR="00123D1C" w:rsidRPr="00B06A35" w:rsidRDefault="00123D1C" w:rsidP="00D5126A">
      <w:pPr>
        <w:pStyle w:val="a4"/>
        <w:jc w:val="center"/>
        <w:rPr>
          <w:rFonts w:ascii="Times New Roman" w:hAnsi="Times New Roman"/>
          <w:sz w:val="24"/>
          <w:szCs w:val="24"/>
        </w:rPr>
      </w:pPr>
    </w:p>
    <w:p w14:paraId="52A57FD6" w14:textId="77777777" w:rsidR="007B25C5" w:rsidRPr="002F74C2" w:rsidRDefault="007B25C5" w:rsidP="007B25C5">
      <w:pPr>
        <w:widowControl w:val="0"/>
        <w:numPr>
          <w:ilvl w:val="0"/>
          <w:numId w:val="6"/>
        </w:numPr>
        <w:shd w:val="clear" w:color="auto" w:fill="FFFFFF"/>
        <w:tabs>
          <w:tab w:val="left" w:pos="336"/>
          <w:tab w:val="right" w:pos="9900"/>
        </w:tabs>
        <w:autoSpaceDE w:val="0"/>
        <w:autoSpaceDN w:val="0"/>
        <w:adjustRightInd w:val="0"/>
        <w:spacing w:line="235" w:lineRule="exact"/>
        <w:rPr>
          <w:rFonts w:ascii="Times New Roman" w:eastAsia="Times New Roman" w:hAnsi="Times New Roman"/>
          <w:spacing w:val="-13"/>
          <w:sz w:val="30"/>
          <w:szCs w:val="30"/>
          <w:lang w:eastAsia="ru-RU"/>
        </w:rPr>
      </w:pPr>
      <w:r w:rsidRPr="002F74C2">
        <w:rPr>
          <w:rFonts w:ascii="Times New Roman" w:eastAsia="Times New Roman" w:hAnsi="Times New Roman"/>
          <w:sz w:val="30"/>
          <w:szCs w:val="30"/>
          <w:lang w:eastAsia="ru-RU"/>
        </w:rPr>
        <w:t>Ф</w:t>
      </w:r>
      <w:r w:rsidR="00913B6E" w:rsidRPr="002F74C2">
        <w:rPr>
          <w:rFonts w:ascii="Times New Roman" w:eastAsia="Times New Roman" w:hAnsi="Times New Roman"/>
          <w:sz w:val="30"/>
          <w:szCs w:val="30"/>
          <w:lang w:eastAsia="ru-RU"/>
        </w:rPr>
        <w:t>амилия, имя, отчество</w:t>
      </w:r>
      <w:r w:rsidRPr="002F74C2">
        <w:rPr>
          <w:rFonts w:ascii="Times New Roman" w:eastAsia="Times New Roman" w:hAnsi="Times New Roman"/>
          <w:sz w:val="30"/>
          <w:szCs w:val="30"/>
          <w:u w:val="single"/>
          <w:lang w:eastAsia="ru-RU"/>
        </w:rPr>
        <w:tab/>
      </w:r>
    </w:p>
    <w:p w14:paraId="32260584" w14:textId="77777777" w:rsidR="007B25C5" w:rsidRPr="002F74C2" w:rsidRDefault="007B25C5" w:rsidP="007B25C5">
      <w:pPr>
        <w:widowControl w:val="0"/>
        <w:shd w:val="clear" w:color="auto" w:fill="FFFFFF"/>
        <w:tabs>
          <w:tab w:val="left" w:pos="336"/>
          <w:tab w:val="right" w:pos="9900"/>
        </w:tabs>
        <w:autoSpaceDE w:val="0"/>
        <w:autoSpaceDN w:val="0"/>
        <w:adjustRightInd w:val="0"/>
        <w:spacing w:before="120" w:line="235" w:lineRule="exact"/>
        <w:ind w:left="336"/>
        <w:rPr>
          <w:rFonts w:ascii="Times New Roman" w:eastAsia="Times New Roman" w:hAnsi="Times New Roman"/>
          <w:spacing w:val="-13"/>
          <w:sz w:val="30"/>
          <w:szCs w:val="30"/>
          <w:lang w:eastAsia="ru-RU"/>
        </w:rPr>
      </w:pPr>
      <w:r w:rsidRPr="002F74C2">
        <w:rPr>
          <w:rFonts w:ascii="Times New Roman" w:eastAsia="Times New Roman" w:hAnsi="Times New Roman"/>
          <w:sz w:val="30"/>
          <w:szCs w:val="30"/>
          <w:u w:val="single"/>
          <w:lang w:eastAsia="ru-RU"/>
        </w:rPr>
        <w:tab/>
      </w:r>
    </w:p>
    <w:p w14:paraId="77AE6B72" w14:textId="77777777" w:rsidR="007B25C5" w:rsidRPr="002F74C2" w:rsidRDefault="007B25C5" w:rsidP="007B25C5">
      <w:pPr>
        <w:widowControl w:val="0"/>
        <w:numPr>
          <w:ilvl w:val="0"/>
          <w:numId w:val="6"/>
        </w:numPr>
        <w:shd w:val="clear" w:color="auto" w:fill="FFFFFF"/>
        <w:tabs>
          <w:tab w:val="left" w:pos="336"/>
          <w:tab w:val="right" w:pos="9900"/>
        </w:tabs>
        <w:autoSpaceDE w:val="0"/>
        <w:autoSpaceDN w:val="0"/>
        <w:adjustRightInd w:val="0"/>
        <w:spacing w:before="120" w:line="235" w:lineRule="exact"/>
        <w:rPr>
          <w:rFonts w:ascii="Times New Roman" w:eastAsia="Times New Roman" w:hAnsi="Times New Roman"/>
          <w:sz w:val="30"/>
          <w:szCs w:val="30"/>
          <w:lang w:eastAsia="ru-RU"/>
        </w:rPr>
      </w:pPr>
      <w:r w:rsidRPr="002F74C2">
        <w:rPr>
          <w:rFonts w:ascii="Times New Roman" w:eastAsia="Times New Roman" w:hAnsi="Times New Roman"/>
          <w:sz w:val="30"/>
          <w:szCs w:val="30"/>
          <w:lang w:eastAsia="ru-RU"/>
        </w:rPr>
        <w:t xml:space="preserve">Место жительства </w:t>
      </w:r>
      <w:r w:rsidRPr="002F74C2">
        <w:rPr>
          <w:rFonts w:ascii="Times New Roman" w:eastAsia="Times New Roman" w:hAnsi="Times New Roman"/>
          <w:sz w:val="30"/>
          <w:szCs w:val="30"/>
          <w:u w:val="single"/>
          <w:lang w:eastAsia="ru-RU"/>
        </w:rPr>
        <w:tab/>
      </w:r>
    </w:p>
    <w:p w14:paraId="795CF417" w14:textId="77777777" w:rsidR="007B25C5" w:rsidRPr="002F74C2" w:rsidRDefault="007B25C5" w:rsidP="007B25C5">
      <w:pPr>
        <w:widowControl w:val="0"/>
        <w:shd w:val="clear" w:color="auto" w:fill="FFFFFF"/>
        <w:tabs>
          <w:tab w:val="left" w:pos="2880"/>
          <w:tab w:val="right" w:pos="9900"/>
        </w:tabs>
        <w:autoSpaceDE w:val="0"/>
        <w:autoSpaceDN w:val="0"/>
        <w:adjustRightInd w:val="0"/>
        <w:spacing w:line="235" w:lineRule="exact"/>
        <w:rPr>
          <w:rFonts w:ascii="Times New Roman" w:eastAsia="Times New Roman" w:hAnsi="Times New Roman"/>
          <w:sz w:val="30"/>
          <w:szCs w:val="30"/>
          <w:lang w:eastAsia="ru-RU"/>
        </w:rPr>
      </w:pPr>
      <w:r w:rsidRPr="002F74C2">
        <w:rPr>
          <w:rFonts w:ascii="Times New Roman" w:eastAsia="Times New Roman" w:hAnsi="Times New Roman"/>
          <w:sz w:val="30"/>
          <w:szCs w:val="30"/>
          <w:lang w:eastAsia="ru-RU"/>
        </w:rPr>
        <w:tab/>
      </w:r>
      <w:r w:rsidR="00AC3CF2" w:rsidRPr="002F74C2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               </w:t>
      </w:r>
      <w:r w:rsidRPr="002F74C2">
        <w:rPr>
          <w:rFonts w:ascii="Times New Roman" w:eastAsia="Times New Roman" w:hAnsi="Times New Roman"/>
          <w:sz w:val="30"/>
          <w:szCs w:val="30"/>
          <w:lang w:eastAsia="ru-RU"/>
        </w:rPr>
        <w:t>(необходимо указать адрес)</w:t>
      </w:r>
    </w:p>
    <w:p w14:paraId="7E0D03F9" w14:textId="77777777" w:rsidR="007B25C5" w:rsidRPr="002F74C2" w:rsidRDefault="007B25C5" w:rsidP="007B25C5">
      <w:pPr>
        <w:widowControl w:val="0"/>
        <w:numPr>
          <w:ilvl w:val="0"/>
          <w:numId w:val="6"/>
        </w:numPr>
        <w:shd w:val="clear" w:color="auto" w:fill="FFFFFF"/>
        <w:tabs>
          <w:tab w:val="left" w:pos="336"/>
          <w:tab w:val="right" w:pos="9900"/>
        </w:tabs>
        <w:autoSpaceDE w:val="0"/>
        <w:autoSpaceDN w:val="0"/>
        <w:adjustRightInd w:val="0"/>
        <w:spacing w:before="120" w:line="235" w:lineRule="exact"/>
        <w:rPr>
          <w:rFonts w:ascii="Times New Roman" w:eastAsia="Times New Roman" w:hAnsi="Times New Roman"/>
          <w:sz w:val="30"/>
          <w:szCs w:val="30"/>
          <w:lang w:eastAsia="ru-RU"/>
        </w:rPr>
      </w:pPr>
      <w:r w:rsidRPr="002F74C2">
        <w:rPr>
          <w:rFonts w:ascii="Times New Roman" w:eastAsia="Times New Roman" w:hAnsi="Times New Roman"/>
          <w:sz w:val="30"/>
          <w:szCs w:val="30"/>
          <w:lang w:eastAsia="ru-RU"/>
        </w:rPr>
        <w:t xml:space="preserve">Контактные сведения </w:t>
      </w:r>
      <w:r w:rsidRPr="002F74C2">
        <w:rPr>
          <w:rFonts w:ascii="Times New Roman" w:eastAsia="Times New Roman" w:hAnsi="Times New Roman"/>
          <w:sz w:val="30"/>
          <w:szCs w:val="30"/>
          <w:u w:val="single"/>
          <w:lang w:eastAsia="ru-RU"/>
        </w:rPr>
        <w:tab/>
      </w:r>
    </w:p>
    <w:p w14:paraId="545E5DC5" w14:textId="77777777" w:rsidR="007B25C5" w:rsidRPr="002F74C2" w:rsidRDefault="00AC3CF2" w:rsidP="00913B6E">
      <w:pPr>
        <w:widowControl w:val="0"/>
        <w:shd w:val="clear" w:color="auto" w:fill="FFFFFF"/>
        <w:tabs>
          <w:tab w:val="right" w:pos="9900"/>
        </w:tabs>
        <w:autoSpaceDE w:val="0"/>
        <w:autoSpaceDN w:val="0"/>
        <w:adjustRightInd w:val="0"/>
        <w:spacing w:line="235" w:lineRule="exact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  <w:r w:rsidRPr="002F74C2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          </w:t>
      </w:r>
      <w:r w:rsidR="007B25C5" w:rsidRPr="002F74C2">
        <w:rPr>
          <w:rFonts w:ascii="Times New Roman" w:eastAsia="Times New Roman" w:hAnsi="Times New Roman"/>
          <w:sz w:val="30"/>
          <w:szCs w:val="30"/>
          <w:lang w:eastAsia="ru-RU"/>
        </w:rPr>
        <w:t>(Адрес, телефон, иное)</w:t>
      </w:r>
    </w:p>
    <w:p w14:paraId="43402136" w14:textId="77777777" w:rsidR="007B25C5" w:rsidRPr="002F74C2" w:rsidRDefault="007B25C5" w:rsidP="007B25C5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30"/>
          <w:szCs w:val="30"/>
          <w:u w:val="single"/>
          <w:lang w:eastAsia="ru-RU"/>
        </w:rPr>
      </w:pPr>
      <w:r w:rsidRPr="002F74C2">
        <w:rPr>
          <w:rFonts w:ascii="Times New Roman" w:eastAsia="Times New Roman" w:hAnsi="Times New Roman"/>
          <w:sz w:val="30"/>
          <w:szCs w:val="30"/>
          <w:u w:val="single"/>
          <w:lang w:eastAsia="ru-RU"/>
        </w:rPr>
        <w:tab/>
      </w:r>
    </w:p>
    <w:p w14:paraId="0E46FBDF" w14:textId="77777777" w:rsidR="007B25C5" w:rsidRPr="002F74C2" w:rsidRDefault="007B25C5" w:rsidP="007B25C5">
      <w:pPr>
        <w:widowControl w:val="0"/>
        <w:numPr>
          <w:ilvl w:val="0"/>
          <w:numId w:val="6"/>
        </w:numPr>
        <w:shd w:val="clear" w:color="auto" w:fill="FFFFFF"/>
        <w:tabs>
          <w:tab w:val="left" w:pos="336"/>
          <w:tab w:val="right" w:pos="9900"/>
        </w:tabs>
        <w:autoSpaceDE w:val="0"/>
        <w:autoSpaceDN w:val="0"/>
        <w:adjustRightInd w:val="0"/>
        <w:spacing w:before="120" w:line="235" w:lineRule="exact"/>
        <w:rPr>
          <w:rFonts w:ascii="Times New Roman" w:eastAsia="Times New Roman" w:hAnsi="Times New Roman"/>
          <w:sz w:val="30"/>
          <w:szCs w:val="30"/>
          <w:lang w:eastAsia="ru-RU"/>
        </w:rPr>
      </w:pPr>
      <w:r w:rsidRPr="002F74C2">
        <w:rPr>
          <w:rFonts w:ascii="Times New Roman" w:eastAsia="Times New Roman" w:hAnsi="Times New Roman"/>
          <w:sz w:val="30"/>
          <w:szCs w:val="30"/>
          <w:lang w:eastAsia="ru-RU"/>
        </w:rPr>
        <w:t xml:space="preserve">Наименование организации, адрес, телефон </w:t>
      </w:r>
      <w:r w:rsidRPr="002F74C2">
        <w:rPr>
          <w:rFonts w:ascii="Times New Roman" w:eastAsia="Times New Roman" w:hAnsi="Times New Roman"/>
          <w:sz w:val="30"/>
          <w:szCs w:val="30"/>
          <w:u w:val="single"/>
          <w:lang w:eastAsia="ru-RU"/>
        </w:rPr>
        <w:tab/>
      </w:r>
    </w:p>
    <w:p w14:paraId="54395907" w14:textId="77777777" w:rsidR="007B25C5" w:rsidRPr="002F74C2" w:rsidRDefault="007B25C5" w:rsidP="007B25C5">
      <w:pPr>
        <w:widowControl w:val="0"/>
        <w:shd w:val="clear" w:color="auto" w:fill="FFFFFF"/>
        <w:tabs>
          <w:tab w:val="left" w:pos="4140"/>
          <w:tab w:val="right" w:pos="9900"/>
        </w:tabs>
        <w:autoSpaceDE w:val="0"/>
        <w:autoSpaceDN w:val="0"/>
        <w:adjustRightInd w:val="0"/>
        <w:spacing w:line="235" w:lineRule="exact"/>
        <w:rPr>
          <w:rFonts w:ascii="Times New Roman" w:eastAsia="Times New Roman" w:hAnsi="Times New Roman"/>
          <w:sz w:val="30"/>
          <w:szCs w:val="30"/>
          <w:lang w:eastAsia="ru-RU"/>
        </w:rPr>
      </w:pPr>
      <w:r w:rsidRPr="002F74C2">
        <w:rPr>
          <w:rFonts w:ascii="Times New Roman" w:eastAsia="Times New Roman" w:hAnsi="Times New Roman"/>
          <w:sz w:val="30"/>
          <w:szCs w:val="30"/>
          <w:lang w:eastAsia="ru-RU"/>
        </w:rPr>
        <w:tab/>
        <w:t>(Заполняется, если участник опроса представляет организацию)</w:t>
      </w:r>
    </w:p>
    <w:p w14:paraId="3719322B" w14:textId="77777777" w:rsidR="007B25C5" w:rsidRPr="002F74C2" w:rsidRDefault="007B25C5" w:rsidP="007B25C5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30"/>
          <w:szCs w:val="30"/>
          <w:u w:val="single"/>
          <w:lang w:eastAsia="ru-RU"/>
        </w:rPr>
      </w:pPr>
      <w:r w:rsidRPr="002F74C2">
        <w:rPr>
          <w:rFonts w:ascii="Times New Roman" w:eastAsia="Times New Roman" w:hAnsi="Times New Roman"/>
          <w:sz w:val="30"/>
          <w:szCs w:val="30"/>
          <w:u w:val="single"/>
          <w:lang w:eastAsia="ru-RU"/>
        </w:rPr>
        <w:tab/>
      </w:r>
    </w:p>
    <w:p w14:paraId="5CA6602E" w14:textId="77777777" w:rsidR="007B25C5" w:rsidRPr="002F74C2" w:rsidRDefault="007168C7" w:rsidP="007B25C5">
      <w:pPr>
        <w:widowControl w:val="0"/>
        <w:numPr>
          <w:ilvl w:val="0"/>
          <w:numId w:val="6"/>
        </w:numPr>
        <w:shd w:val="clear" w:color="auto" w:fill="FFFFFF"/>
        <w:tabs>
          <w:tab w:val="left" w:pos="341"/>
          <w:tab w:val="right" w:pos="9900"/>
        </w:tabs>
        <w:autoSpaceDE w:val="0"/>
        <w:autoSpaceDN w:val="0"/>
        <w:adjustRightInd w:val="0"/>
        <w:spacing w:before="120" w:line="235" w:lineRule="exact"/>
        <w:rPr>
          <w:rFonts w:ascii="Times New Roman" w:eastAsia="Times New Roman" w:hAnsi="Times New Roman"/>
          <w:sz w:val="30"/>
          <w:szCs w:val="30"/>
          <w:lang w:eastAsia="ru-RU"/>
        </w:rPr>
      </w:pPr>
      <w:r w:rsidRPr="002F74C2">
        <w:rPr>
          <w:rFonts w:ascii="Times New Roman" w:eastAsia="Times New Roman" w:hAnsi="Times New Roman"/>
          <w:sz w:val="30"/>
          <w:szCs w:val="30"/>
          <w:lang w:eastAsia="ru-RU"/>
        </w:rPr>
        <w:t>Ваше</w:t>
      </w:r>
      <w:r w:rsidR="00694E90" w:rsidRPr="002F74C2">
        <w:rPr>
          <w:rFonts w:ascii="Times New Roman" w:eastAsia="Times New Roman" w:hAnsi="Times New Roman"/>
          <w:sz w:val="30"/>
          <w:szCs w:val="30"/>
          <w:lang w:eastAsia="ru-RU"/>
        </w:rPr>
        <w:t xml:space="preserve"> мнение о Проекте (</w:t>
      </w:r>
      <w:r w:rsidR="007B25C5" w:rsidRPr="002F74C2">
        <w:rPr>
          <w:rFonts w:ascii="Times New Roman" w:eastAsia="Times New Roman" w:hAnsi="Times New Roman"/>
          <w:sz w:val="30"/>
          <w:szCs w:val="30"/>
          <w:lang w:eastAsia="ru-RU"/>
        </w:rPr>
        <w:t>вопросы, комментарии, предложения, пожелания</w:t>
      </w:r>
      <w:r w:rsidR="00694E90" w:rsidRPr="002F74C2">
        <w:rPr>
          <w:rFonts w:ascii="Times New Roman" w:eastAsia="Times New Roman" w:hAnsi="Times New Roman"/>
          <w:sz w:val="30"/>
          <w:szCs w:val="30"/>
          <w:lang w:eastAsia="ru-RU"/>
        </w:rPr>
        <w:t>)</w:t>
      </w:r>
      <w:r w:rsidR="007B25C5" w:rsidRPr="002F74C2">
        <w:rPr>
          <w:rFonts w:ascii="Times New Roman" w:eastAsia="Times New Roman" w:hAnsi="Times New Roman"/>
          <w:sz w:val="30"/>
          <w:szCs w:val="30"/>
          <w:lang w:eastAsia="ru-RU"/>
        </w:rPr>
        <w:t>:</w:t>
      </w:r>
      <w:r w:rsidR="007B25C5" w:rsidRPr="002F74C2">
        <w:rPr>
          <w:rFonts w:ascii="Times New Roman" w:eastAsia="Times New Roman" w:hAnsi="Times New Roman"/>
          <w:sz w:val="30"/>
          <w:szCs w:val="30"/>
          <w:u w:val="single"/>
          <w:lang w:eastAsia="ru-RU"/>
        </w:rPr>
        <w:tab/>
      </w:r>
    </w:p>
    <w:p w14:paraId="75C4A644" w14:textId="77777777" w:rsidR="007B25C5" w:rsidRPr="002F74C2" w:rsidRDefault="007B25C5" w:rsidP="007B25C5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30"/>
          <w:szCs w:val="30"/>
          <w:u w:val="single"/>
          <w:lang w:eastAsia="ru-RU"/>
        </w:rPr>
      </w:pPr>
      <w:r w:rsidRPr="002F74C2">
        <w:rPr>
          <w:rFonts w:ascii="Times New Roman" w:eastAsia="Times New Roman" w:hAnsi="Times New Roman"/>
          <w:sz w:val="30"/>
          <w:szCs w:val="30"/>
          <w:u w:val="single"/>
          <w:lang w:eastAsia="ru-RU"/>
        </w:rPr>
        <w:tab/>
      </w:r>
    </w:p>
    <w:p w14:paraId="142B6B94" w14:textId="77777777" w:rsidR="007B25C5" w:rsidRPr="002F74C2" w:rsidRDefault="007B25C5" w:rsidP="007B25C5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30"/>
          <w:szCs w:val="30"/>
          <w:u w:val="single"/>
          <w:lang w:eastAsia="ru-RU"/>
        </w:rPr>
      </w:pPr>
      <w:r w:rsidRPr="002F74C2">
        <w:rPr>
          <w:rFonts w:ascii="Times New Roman" w:eastAsia="Times New Roman" w:hAnsi="Times New Roman"/>
          <w:sz w:val="30"/>
          <w:szCs w:val="30"/>
          <w:u w:val="single"/>
          <w:lang w:eastAsia="ru-RU"/>
        </w:rPr>
        <w:tab/>
      </w:r>
      <w:bookmarkStart w:id="0" w:name="_GoBack"/>
      <w:bookmarkEnd w:id="0"/>
    </w:p>
    <w:p w14:paraId="60CABD64" w14:textId="77777777" w:rsidR="007B25C5" w:rsidRPr="002F74C2" w:rsidRDefault="007B25C5" w:rsidP="007B25C5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30"/>
          <w:szCs w:val="30"/>
          <w:u w:val="single"/>
          <w:lang w:eastAsia="ru-RU"/>
        </w:rPr>
      </w:pPr>
      <w:r w:rsidRPr="002F74C2">
        <w:rPr>
          <w:rFonts w:ascii="Times New Roman" w:eastAsia="Times New Roman" w:hAnsi="Times New Roman"/>
          <w:sz w:val="30"/>
          <w:szCs w:val="30"/>
          <w:u w:val="single"/>
          <w:lang w:eastAsia="ru-RU"/>
        </w:rPr>
        <w:tab/>
      </w:r>
    </w:p>
    <w:p w14:paraId="5CD0A11C" w14:textId="77777777" w:rsidR="007B25C5" w:rsidRPr="002F74C2" w:rsidRDefault="007B25C5" w:rsidP="007B25C5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30"/>
          <w:szCs w:val="30"/>
          <w:u w:val="single"/>
          <w:lang w:eastAsia="ru-RU"/>
        </w:rPr>
      </w:pPr>
      <w:r w:rsidRPr="002F74C2">
        <w:rPr>
          <w:rFonts w:ascii="Times New Roman" w:eastAsia="Times New Roman" w:hAnsi="Times New Roman"/>
          <w:sz w:val="30"/>
          <w:szCs w:val="30"/>
          <w:u w:val="single"/>
          <w:lang w:eastAsia="ru-RU"/>
        </w:rPr>
        <w:tab/>
      </w:r>
    </w:p>
    <w:p w14:paraId="3DC2D100" w14:textId="77777777" w:rsidR="007C203F" w:rsidRPr="00666B2C" w:rsidRDefault="007C203F" w:rsidP="007C203F">
      <w:pPr>
        <w:tabs>
          <w:tab w:val="left" w:pos="1843"/>
          <w:tab w:val="left" w:pos="2694"/>
          <w:tab w:val="left" w:pos="6096"/>
          <w:tab w:val="right" w:pos="9900"/>
        </w:tabs>
        <w:spacing w:before="1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6B2C">
        <w:rPr>
          <w:rFonts w:ascii="Times New Roman" w:eastAsia="Times New Roman" w:hAnsi="Times New Roman"/>
          <w:sz w:val="28"/>
          <w:szCs w:val="28"/>
          <w:lang w:eastAsia="ru-RU"/>
        </w:rPr>
        <w:t xml:space="preserve">6. Предложения по размещению объектов за пределами ООПТ в рамках проекта благоустройства (спортивные и детские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площадки, зоны тихого отдыха и др.</w:t>
      </w:r>
      <w:r w:rsidRPr="00666B2C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14:paraId="75D8D080" w14:textId="77777777" w:rsidR="007C203F" w:rsidRPr="007168C7" w:rsidRDefault="007C203F" w:rsidP="007C203F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14:paraId="19C3C719" w14:textId="77777777" w:rsidR="007C203F" w:rsidRPr="007168C7" w:rsidRDefault="007C203F" w:rsidP="007C203F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14:paraId="06B9C2A8" w14:textId="77777777" w:rsidR="007C203F" w:rsidRPr="007168C7" w:rsidRDefault="007C203F" w:rsidP="007C203F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14:paraId="5EF6884D" w14:textId="77777777" w:rsidR="007B25C5" w:rsidRPr="002F74C2" w:rsidRDefault="007B25C5" w:rsidP="00913B6E">
      <w:pPr>
        <w:tabs>
          <w:tab w:val="left" w:pos="1843"/>
          <w:tab w:val="left" w:pos="2694"/>
          <w:tab w:val="left" w:pos="6096"/>
          <w:tab w:val="right" w:pos="9900"/>
        </w:tabs>
        <w:spacing w:before="120"/>
        <w:rPr>
          <w:rFonts w:ascii="Times New Roman" w:hAnsi="Times New Roman"/>
          <w:sz w:val="30"/>
          <w:szCs w:val="30"/>
        </w:rPr>
      </w:pPr>
      <w:r w:rsidRPr="002F74C2">
        <w:rPr>
          <w:rFonts w:ascii="Times New Roman" w:eastAsia="Times New Roman" w:hAnsi="Times New Roman"/>
          <w:sz w:val="30"/>
          <w:szCs w:val="30"/>
          <w:lang w:eastAsia="ru-RU"/>
        </w:rPr>
        <w:t>Дата</w:t>
      </w:r>
      <w:r w:rsidRPr="002F74C2">
        <w:rPr>
          <w:rFonts w:ascii="Times New Roman" w:eastAsia="Times New Roman" w:hAnsi="Times New Roman"/>
          <w:sz w:val="30"/>
          <w:szCs w:val="30"/>
          <w:u w:val="single"/>
          <w:lang w:eastAsia="ru-RU"/>
        </w:rPr>
        <w:tab/>
      </w:r>
      <w:r w:rsidR="00913B6E" w:rsidRPr="002F74C2">
        <w:rPr>
          <w:rFonts w:ascii="Times New Roman" w:eastAsia="Times New Roman" w:hAnsi="Times New Roman"/>
          <w:sz w:val="30"/>
          <w:szCs w:val="30"/>
          <w:u w:val="single"/>
          <w:lang w:eastAsia="ru-RU"/>
        </w:rPr>
        <w:tab/>
      </w:r>
      <w:r w:rsidRPr="002F74C2">
        <w:rPr>
          <w:rFonts w:ascii="Times New Roman" w:eastAsia="Times New Roman" w:hAnsi="Times New Roman"/>
          <w:sz w:val="30"/>
          <w:szCs w:val="30"/>
          <w:lang w:eastAsia="ru-RU"/>
        </w:rPr>
        <w:tab/>
        <w:t>Подпись</w:t>
      </w:r>
      <w:r w:rsidRPr="002F74C2">
        <w:rPr>
          <w:rFonts w:ascii="Times New Roman" w:eastAsia="Times New Roman" w:hAnsi="Times New Roman"/>
          <w:sz w:val="30"/>
          <w:szCs w:val="30"/>
          <w:u w:val="single"/>
          <w:lang w:eastAsia="ru-RU"/>
        </w:rPr>
        <w:tab/>
      </w:r>
    </w:p>
    <w:sectPr w:rsidR="007B25C5" w:rsidRPr="002F74C2" w:rsidSect="00AC3CF2">
      <w:pgSz w:w="11906" w:h="16838"/>
      <w:pgMar w:top="426" w:right="991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34DC6" w14:textId="77777777" w:rsidR="0027131D" w:rsidRDefault="0027131D" w:rsidP="001146BD">
      <w:r>
        <w:separator/>
      </w:r>
    </w:p>
  </w:endnote>
  <w:endnote w:type="continuationSeparator" w:id="0">
    <w:p w14:paraId="10471F41" w14:textId="77777777" w:rsidR="0027131D" w:rsidRDefault="0027131D" w:rsidP="00114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355445" w14:textId="77777777" w:rsidR="0027131D" w:rsidRDefault="0027131D" w:rsidP="001146BD">
      <w:r>
        <w:separator/>
      </w:r>
    </w:p>
  </w:footnote>
  <w:footnote w:type="continuationSeparator" w:id="0">
    <w:p w14:paraId="4AB986D4" w14:textId="77777777" w:rsidR="0027131D" w:rsidRDefault="0027131D" w:rsidP="001146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B4DF1"/>
    <w:multiLevelType w:val="hybridMultilevel"/>
    <w:tmpl w:val="B2E8034E"/>
    <w:lvl w:ilvl="0" w:tplc="C234F062">
      <w:start w:val="1"/>
      <w:numFmt w:val="decimal"/>
      <w:lvlText w:val="%1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D537C4C"/>
    <w:multiLevelType w:val="hybridMultilevel"/>
    <w:tmpl w:val="B2F271C2"/>
    <w:lvl w:ilvl="0" w:tplc="9B9AE1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2E55E3"/>
    <w:multiLevelType w:val="hybridMultilevel"/>
    <w:tmpl w:val="5ABC3BDC"/>
    <w:lvl w:ilvl="0" w:tplc="9B9AE1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500CA4"/>
    <w:multiLevelType w:val="hybridMultilevel"/>
    <w:tmpl w:val="7F1E2AAC"/>
    <w:lvl w:ilvl="0" w:tplc="485A009A">
      <w:start w:val="1"/>
      <w:numFmt w:val="decimal"/>
      <w:lvlText w:val="%1."/>
      <w:lvlJc w:val="left"/>
      <w:pPr>
        <w:ind w:left="10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4" w15:restartNumberingAfterBreak="0">
    <w:nsid w:val="78094642"/>
    <w:multiLevelType w:val="multilevel"/>
    <w:tmpl w:val="173A90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A044F2B"/>
    <w:multiLevelType w:val="singleLevel"/>
    <w:tmpl w:val="DA44DA3A"/>
    <w:lvl w:ilvl="0">
      <w:start w:val="1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277"/>
    <w:rsid w:val="00012BC3"/>
    <w:rsid w:val="00016C56"/>
    <w:rsid w:val="00021CD2"/>
    <w:rsid w:val="00027FD4"/>
    <w:rsid w:val="00034C55"/>
    <w:rsid w:val="000367C3"/>
    <w:rsid w:val="00040A4B"/>
    <w:rsid w:val="000414FB"/>
    <w:rsid w:val="0004213B"/>
    <w:rsid w:val="00042BC4"/>
    <w:rsid w:val="00045181"/>
    <w:rsid w:val="00046A4E"/>
    <w:rsid w:val="000575CE"/>
    <w:rsid w:val="00062A20"/>
    <w:rsid w:val="00063271"/>
    <w:rsid w:val="000728E1"/>
    <w:rsid w:val="000848B0"/>
    <w:rsid w:val="000900E7"/>
    <w:rsid w:val="000922C8"/>
    <w:rsid w:val="000A02D6"/>
    <w:rsid w:val="000A573A"/>
    <w:rsid w:val="000A7760"/>
    <w:rsid w:val="000A7D76"/>
    <w:rsid w:val="000B53F8"/>
    <w:rsid w:val="000C1981"/>
    <w:rsid w:val="000C5BA2"/>
    <w:rsid w:val="000C7EE7"/>
    <w:rsid w:val="000D2377"/>
    <w:rsid w:val="000D69CC"/>
    <w:rsid w:val="000D76B4"/>
    <w:rsid w:val="000E1779"/>
    <w:rsid w:val="000E3D0A"/>
    <w:rsid w:val="000E3D3A"/>
    <w:rsid w:val="000E5322"/>
    <w:rsid w:val="000E7348"/>
    <w:rsid w:val="000E75FE"/>
    <w:rsid w:val="000F1AA5"/>
    <w:rsid w:val="000F3C32"/>
    <w:rsid w:val="000F6909"/>
    <w:rsid w:val="001062C1"/>
    <w:rsid w:val="0010664D"/>
    <w:rsid w:val="001146BD"/>
    <w:rsid w:val="00116224"/>
    <w:rsid w:val="001166EA"/>
    <w:rsid w:val="001177D5"/>
    <w:rsid w:val="00120535"/>
    <w:rsid w:val="00123D1C"/>
    <w:rsid w:val="00132BCB"/>
    <w:rsid w:val="00134C0B"/>
    <w:rsid w:val="00141ACA"/>
    <w:rsid w:val="00151E86"/>
    <w:rsid w:val="00155F18"/>
    <w:rsid w:val="00161EAA"/>
    <w:rsid w:val="00172811"/>
    <w:rsid w:val="00174DDB"/>
    <w:rsid w:val="001773B6"/>
    <w:rsid w:val="001809CD"/>
    <w:rsid w:val="00183ED3"/>
    <w:rsid w:val="00184DD6"/>
    <w:rsid w:val="00186405"/>
    <w:rsid w:val="001A430D"/>
    <w:rsid w:val="001A5954"/>
    <w:rsid w:val="001B1CB0"/>
    <w:rsid w:val="001C0B51"/>
    <w:rsid w:val="001C27D6"/>
    <w:rsid w:val="001C3EC7"/>
    <w:rsid w:val="001C7286"/>
    <w:rsid w:val="001D19C7"/>
    <w:rsid w:val="001D266D"/>
    <w:rsid w:val="001E101F"/>
    <w:rsid w:val="001E45D1"/>
    <w:rsid w:val="001E747B"/>
    <w:rsid w:val="001E77A6"/>
    <w:rsid w:val="001E7F17"/>
    <w:rsid w:val="002025E0"/>
    <w:rsid w:val="00202ECF"/>
    <w:rsid w:val="00204281"/>
    <w:rsid w:val="0020715F"/>
    <w:rsid w:val="0021269E"/>
    <w:rsid w:val="00213F69"/>
    <w:rsid w:val="00226452"/>
    <w:rsid w:val="00226A92"/>
    <w:rsid w:val="00233B11"/>
    <w:rsid w:val="0026159C"/>
    <w:rsid w:val="002625EB"/>
    <w:rsid w:val="002639BE"/>
    <w:rsid w:val="0026449C"/>
    <w:rsid w:val="0026563D"/>
    <w:rsid w:val="00270E6F"/>
    <w:rsid w:val="0027131D"/>
    <w:rsid w:val="002761BE"/>
    <w:rsid w:val="00281B16"/>
    <w:rsid w:val="002855C0"/>
    <w:rsid w:val="00287FA7"/>
    <w:rsid w:val="00293F59"/>
    <w:rsid w:val="00295240"/>
    <w:rsid w:val="00296A29"/>
    <w:rsid w:val="0029746C"/>
    <w:rsid w:val="00297F2D"/>
    <w:rsid w:val="002A143D"/>
    <w:rsid w:val="002B4AA3"/>
    <w:rsid w:val="002B67DD"/>
    <w:rsid w:val="002D069C"/>
    <w:rsid w:val="002D1686"/>
    <w:rsid w:val="002D2304"/>
    <w:rsid w:val="002E0277"/>
    <w:rsid w:val="002E2E31"/>
    <w:rsid w:val="002E7D45"/>
    <w:rsid w:val="002F0876"/>
    <w:rsid w:val="002F1FD0"/>
    <w:rsid w:val="002F74C2"/>
    <w:rsid w:val="00300416"/>
    <w:rsid w:val="0030626A"/>
    <w:rsid w:val="0031197A"/>
    <w:rsid w:val="0031688F"/>
    <w:rsid w:val="003229E2"/>
    <w:rsid w:val="003332D1"/>
    <w:rsid w:val="003457AF"/>
    <w:rsid w:val="00355132"/>
    <w:rsid w:val="00357E9E"/>
    <w:rsid w:val="00372687"/>
    <w:rsid w:val="00377D34"/>
    <w:rsid w:val="003803F0"/>
    <w:rsid w:val="00384DB7"/>
    <w:rsid w:val="003862C5"/>
    <w:rsid w:val="00396082"/>
    <w:rsid w:val="0039683D"/>
    <w:rsid w:val="003A1AA4"/>
    <w:rsid w:val="003A36AD"/>
    <w:rsid w:val="003A751E"/>
    <w:rsid w:val="003B29C8"/>
    <w:rsid w:val="003C4D93"/>
    <w:rsid w:val="003C4EB1"/>
    <w:rsid w:val="003D3C1B"/>
    <w:rsid w:val="003D4E42"/>
    <w:rsid w:val="003E5180"/>
    <w:rsid w:val="00406915"/>
    <w:rsid w:val="00412C0F"/>
    <w:rsid w:val="00413AF8"/>
    <w:rsid w:val="0041682B"/>
    <w:rsid w:val="00421065"/>
    <w:rsid w:val="0042489D"/>
    <w:rsid w:val="00426D10"/>
    <w:rsid w:val="00440CBC"/>
    <w:rsid w:val="00444D14"/>
    <w:rsid w:val="00444F91"/>
    <w:rsid w:val="00445516"/>
    <w:rsid w:val="00451F98"/>
    <w:rsid w:val="00453F1D"/>
    <w:rsid w:val="00456D73"/>
    <w:rsid w:val="00467E52"/>
    <w:rsid w:val="0047450F"/>
    <w:rsid w:val="00474970"/>
    <w:rsid w:val="00475278"/>
    <w:rsid w:val="004755A4"/>
    <w:rsid w:val="0047620A"/>
    <w:rsid w:val="00477F57"/>
    <w:rsid w:val="004827B6"/>
    <w:rsid w:val="0048476D"/>
    <w:rsid w:val="0049106E"/>
    <w:rsid w:val="004A372D"/>
    <w:rsid w:val="004A3C08"/>
    <w:rsid w:val="004B62C5"/>
    <w:rsid w:val="004D1D30"/>
    <w:rsid w:val="004D6DC6"/>
    <w:rsid w:val="004F2DE3"/>
    <w:rsid w:val="00500C99"/>
    <w:rsid w:val="00513534"/>
    <w:rsid w:val="00513965"/>
    <w:rsid w:val="00513987"/>
    <w:rsid w:val="00515ECC"/>
    <w:rsid w:val="00520030"/>
    <w:rsid w:val="00537211"/>
    <w:rsid w:val="0054154C"/>
    <w:rsid w:val="00542543"/>
    <w:rsid w:val="00545F61"/>
    <w:rsid w:val="00550926"/>
    <w:rsid w:val="00551509"/>
    <w:rsid w:val="005517EB"/>
    <w:rsid w:val="00553046"/>
    <w:rsid w:val="00556E2B"/>
    <w:rsid w:val="00556E90"/>
    <w:rsid w:val="00563C0F"/>
    <w:rsid w:val="00564F73"/>
    <w:rsid w:val="005658A9"/>
    <w:rsid w:val="00570075"/>
    <w:rsid w:val="005723EC"/>
    <w:rsid w:val="0058115B"/>
    <w:rsid w:val="00582454"/>
    <w:rsid w:val="00584DD0"/>
    <w:rsid w:val="00585A2C"/>
    <w:rsid w:val="00585C6B"/>
    <w:rsid w:val="0059054D"/>
    <w:rsid w:val="0059200F"/>
    <w:rsid w:val="005920AE"/>
    <w:rsid w:val="00595D03"/>
    <w:rsid w:val="00595FC1"/>
    <w:rsid w:val="00597DA6"/>
    <w:rsid w:val="005A3139"/>
    <w:rsid w:val="005A4A51"/>
    <w:rsid w:val="005B41F5"/>
    <w:rsid w:val="005C5353"/>
    <w:rsid w:val="005D5CB0"/>
    <w:rsid w:val="005E268D"/>
    <w:rsid w:val="005F78D6"/>
    <w:rsid w:val="00601489"/>
    <w:rsid w:val="006015F2"/>
    <w:rsid w:val="00602FC4"/>
    <w:rsid w:val="00604786"/>
    <w:rsid w:val="0061115B"/>
    <w:rsid w:val="006124F2"/>
    <w:rsid w:val="0061316F"/>
    <w:rsid w:val="00613886"/>
    <w:rsid w:val="006138C2"/>
    <w:rsid w:val="00614F28"/>
    <w:rsid w:val="00620036"/>
    <w:rsid w:val="00620C92"/>
    <w:rsid w:val="00624DAD"/>
    <w:rsid w:val="00626157"/>
    <w:rsid w:val="006261C3"/>
    <w:rsid w:val="006327AD"/>
    <w:rsid w:val="00636F51"/>
    <w:rsid w:val="00640D1B"/>
    <w:rsid w:val="00640EDF"/>
    <w:rsid w:val="00642A60"/>
    <w:rsid w:val="006446CE"/>
    <w:rsid w:val="00646332"/>
    <w:rsid w:val="00652BA3"/>
    <w:rsid w:val="00653E06"/>
    <w:rsid w:val="00654794"/>
    <w:rsid w:val="0067676B"/>
    <w:rsid w:val="006805A4"/>
    <w:rsid w:val="00687B80"/>
    <w:rsid w:val="00694E90"/>
    <w:rsid w:val="006950CB"/>
    <w:rsid w:val="00696F14"/>
    <w:rsid w:val="006A01DC"/>
    <w:rsid w:val="006A0DBD"/>
    <w:rsid w:val="006B498A"/>
    <w:rsid w:val="006C0078"/>
    <w:rsid w:val="006C60CC"/>
    <w:rsid w:val="006E0DA6"/>
    <w:rsid w:val="006E1AB4"/>
    <w:rsid w:val="006E38DB"/>
    <w:rsid w:val="006E6B14"/>
    <w:rsid w:val="006E6D13"/>
    <w:rsid w:val="006F09F1"/>
    <w:rsid w:val="006F5C64"/>
    <w:rsid w:val="006F7A63"/>
    <w:rsid w:val="00701481"/>
    <w:rsid w:val="0070177E"/>
    <w:rsid w:val="00706531"/>
    <w:rsid w:val="00707ACC"/>
    <w:rsid w:val="0071239D"/>
    <w:rsid w:val="007168C7"/>
    <w:rsid w:val="007277EA"/>
    <w:rsid w:val="007464FC"/>
    <w:rsid w:val="00750E51"/>
    <w:rsid w:val="00751955"/>
    <w:rsid w:val="007532AC"/>
    <w:rsid w:val="00754422"/>
    <w:rsid w:val="007745B8"/>
    <w:rsid w:val="0077521E"/>
    <w:rsid w:val="00783579"/>
    <w:rsid w:val="007951DA"/>
    <w:rsid w:val="007A3B6D"/>
    <w:rsid w:val="007A5FE6"/>
    <w:rsid w:val="007B244C"/>
    <w:rsid w:val="007B25C5"/>
    <w:rsid w:val="007C203F"/>
    <w:rsid w:val="007D43BE"/>
    <w:rsid w:val="007D7871"/>
    <w:rsid w:val="007E02A3"/>
    <w:rsid w:val="007E1334"/>
    <w:rsid w:val="007E21E6"/>
    <w:rsid w:val="007F02DD"/>
    <w:rsid w:val="00802D28"/>
    <w:rsid w:val="00812109"/>
    <w:rsid w:val="008149D5"/>
    <w:rsid w:val="00815B9E"/>
    <w:rsid w:val="00826686"/>
    <w:rsid w:val="00831F42"/>
    <w:rsid w:val="008351A9"/>
    <w:rsid w:val="0083585B"/>
    <w:rsid w:val="00844B11"/>
    <w:rsid w:val="00852B8A"/>
    <w:rsid w:val="00853064"/>
    <w:rsid w:val="0085569D"/>
    <w:rsid w:val="008610C9"/>
    <w:rsid w:val="0088024B"/>
    <w:rsid w:val="00886D0F"/>
    <w:rsid w:val="00887E71"/>
    <w:rsid w:val="0089223A"/>
    <w:rsid w:val="00892827"/>
    <w:rsid w:val="0089389B"/>
    <w:rsid w:val="008A19F3"/>
    <w:rsid w:val="008A4CD3"/>
    <w:rsid w:val="008B444F"/>
    <w:rsid w:val="008B5261"/>
    <w:rsid w:val="008C08AE"/>
    <w:rsid w:val="008C1BC9"/>
    <w:rsid w:val="008C3564"/>
    <w:rsid w:val="008D149B"/>
    <w:rsid w:val="008D31DD"/>
    <w:rsid w:val="008D3BE5"/>
    <w:rsid w:val="008D7EAA"/>
    <w:rsid w:val="008E33AE"/>
    <w:rsid w:val="008E4880"/>
    <w:rsid w:val="008F144D"/>
    <w:rsid w:val="008F1DF9"/>
    <w:rsid w:val="008F2B4D"/>
    <w:rsid w:val="008F5BC9"/>
    <w:rsid w:val="00901A42"/>
    <w:rsid w:val="0091018E"/>
    <w:rsid w:val="00910B95"/>
    <w:rsid w:val="00913B6E"/>
    <w:rsid w:val="00914897"/>
    <w:rsid w:val="00922DC7"/>
    <w:rsid w:val="00933B83"/>
    <w:rsid w:val="00936C89"/>
    <w:rsid w:val="0094103B"/>
    <w:rsid w:val="0094301A"/>
    <w:rsid w:val="00956AC2"/>
    <w:rsid w:val="0096394D"/>
    <w:rsid w:val="00966A24"/>
    <w:rsid w:val="00972D27"/>
    <w:rsid w:val="00975FCB"/>
    <w:rsid w:val="00981DF0"/>
    <w:rsid w:val="00984D06"/>
    <w:rsid w:val="00990E7D"/>
    <w:rsid w:val="00992532"/>
    <w:rsid w:val="0099271D"/>
    <w:rsid w:val="0099459A"/>
    <w:rsid w:val="009B0828"/>
    <w:rsid w:val="009B0FC4"/>
    <w:rsid w:val="009B5543"/>
    <w:rsid w:val="009C3E7C"/>
    <w:rsid w:val="009C743B"/>
    <w:rsid w:val="009D0586"/>
    <w:rsid w:val="009D7CB9"/>
    <w:rsid w:val="009E246D"/>
    <w:rsid w:val="009E2F67"/>
    <w:rsid w:val="009E6F27"/>
    <w:rsid w:val="009E6FB5"/>
    <w:rsid w:val="009F294A"/>
    <w:rsid w:val="00A02D6A"/>
    <w:rsid w:val="00A02EBF"/>
    <w:rsid w:val="00A10528"/>
    <w:rsid w:val="00A154BF"/>
    <w:rsid w:val="00A20FA5"/>
    <w:rsid w:val="00A214C6"/>
    <w:rsid w:val="00A22245"/>
    <w:rsid w:val="00A34040"/>
    <w:rsid w:val="00A40491"/>
    <w:rsid w:val="00A40D11"/>
    <w:rsid w:val="00A50FFE"/>
    <w:rsid w:val="00A52EC5"/>
    <w:rsid w:val="00A54949"/>
    <w:rsid w:val="00A55B78"/>
    <w:rsid w:val="00A56D1E"/>
    <w:rsid w:val="00A64111"/>
    <w:rsid w:val="00A702E2"/>
    <w:rsid w:val="00A777D1"/>
    <w:rsid w:val="00A823DE"/>
    <w:rsid w:val="00A925E3"/>
    <w:rsid w:val="00A92BE7"/>
    <w:rsid w:val="00A95297"/>
    <w:rsid w:val="00AA28D8"/>
    <w:rsid w:val="00AA386F"/>
    <w:rsid w:val="00AA450B"/>
    <w:rsid w:val="00AA66C1"/>
    <w:rsid w:val="00AB03BC"/>
    <w:rsid w:val="00AB0A39"/>
    <w:rsid w:val="00AB1AA2"/>
    <w:rsid w:val="00AB221B"/>
    <w:rsid w:val="00AB3D5A"/>
    <w:rsid w:val="00AB459B"/>
    <w:rsid w:val="00AB4BB3"/>
    <w:rsid w:val="00AB6F2E"/>
    <w:rsid w:val="00AC1D29"/>
    <w:rsid w:val="00AC34B2"/>
    <w:rsid w:val="00AC3CF2"/>
    <w:rsid w:val="00AD35AE"/>
    <w:rsid w:val="00AD559B"/>
    <w:rsid w:val="00AE106D"/>
    <w:rsid w:val="00AF2CAA"/>
    <w:rsid w:val="00AF5262"/>
    <w:rsid w:val="00B00C8C"/>
    <w:rsid w:val="00B046B8"/>
    <w:rsid w:val="00B06A35"/>
    <w:rsid w:val="00B075A0"/>
    <w:rsid w:val="00B115C7"/>
    <w:rsid w:val="00B15500"/>
    <w:rsid w:val="00B15C8C"/>
    <w:rsid w:val="00B25E16"/>
    <w:rsid w:val="00B328EB"/>
    <w:rsid w:val="00B329BC"/>
    <w:rsid w:val="00B374EF"/>
    <w:rsid w:val="00B4312C"/>
    <w:rsid w:val="00B5620B"/>
    <w:rsid w:val="00B57180"/>
    <w:rsid w:val="00B65104"/>
    <w:rsid w:val="00B65BCA"/>
    <w:rsid w:val="00B71B85"/>
    <w:rsid w:val="00B75461"/>
    <w:rsid w:val="00B7772F"/>
    <w:rsid w:val="00B8136C"/>
    <w:rsid w:val="00B909F8"/>
    <w:rsid w:val="00B948A7"/>
    <w:rsid w:val="00B96930"/>
    <w:rsid w:val="00B97F0A"/>
    <w:rsid w:val="00BB55CE"/>
    <w:rsid w:val="00BB7080"/>
    <w:rsid w:val="00BB79E1"/>
    <w:rsid w:val="00BC395B"/>
    <w:rsid w:val="00BC655F"/>
    <w:rsid w:val="00BC7956"/>
    <w:rsid w:val="00BD0690"/>
    <w:rsid w:val="00BD49A0"/>
    <w:rsid w:val="00BD4BA3"/>
    <w:rsid w:val="00BD516B"/>
    <w:rsid w:val="00BE4611"/>
    <w:rsid w:val="00BE5886"/>
    <w:rsid w:val="00BF50B9"/>
    <w:rsid w:val="00C00F6F"/>
    <w:rsid w:val="00C116DA"/>
    <w:rsid w:val="00C15790"/>
    <w:rsid w:val="00C17957"/>
    <w:rsid w:val="00C22604"/>
    <w:rsid w:val="00C241C6"/>
    <w:rsid w:val="00C304FA"/>
    <w:rsid w:val="00C30FC7"/>
    <w:rsid w:val="00C34169"/>
    <w:rsid w:val="00C34AC4"/>
    <w:rsid w:val="00C354F3"/>
    <w:rsid w:val="00C35509"/>
    <w:rsid w:val="00C459BC"/>
    <w:rsid w:val="00C472F7"/>
    <w:rsid w:val="00C53FFE"/>
    <w:rsid w:val="00C65A54"/>
    <w:rsid w:val="00C6770C"/>
    <w:rsid w:val="00C7615A"/>
    <w:rsid w:val="00C8067B"/>
    <w:rsid w:val="00C86DE7"/>
    <w:rsid w:val="00C927CE"/>
    <w:rsid w:val="00C92EA9"/>
    <w:rsid w:val="00CA0760"/>
    <w:rsid w:val="00CA79BE"/>
    <w:rsid w:val="00CB1E20"/>
    <w:rsid w:val="00CC048F"/>
    <w:rsid w:val="00CC19F0"/>
    <w:rsid w:val="00CC66FF"/>
    <w:rsid w:val="00CD1A6D"/>
    <w:rsid w:val="00CD74D8"/>
    <w:rsid w:val="00CE018D"/>
    <w:rsid w:val="00CE1516"/>
    <w:rsid w:val="00CE1745"/>
    <w:rsid w:val="00CF08FC"/>
    <w:rsid w:val="00CF486C"/>
    <w:rsid w:val="00CF5FC5"/>
    <w:rsid w:val="00D04903"/>
    <w:rsid w:val="00D13A01"/>
    <w:rsid w:val="00D24968"/>
    <w:rsid w:val="00D24E20"/>
    <w:rsid w:val="00D30FF7"/>
    <w:rsid w:val="00D33A8F"/>
    <w:rsid w:val="00D42288"/>
    <w:rsid w:val="00D42D4C"/>
    <w:rsid w:val="00D46589"/>
    <w:rsid w:val="00D47E1A"/>
    <w:rsid w:val="00D5126A"/>
    <w:rsid w:val="00D56127"/>
    <w:rsid w:val="00D61D64"/>
    <w:rsid w:val="00D62143"/>
    <w:rsid w:val="00D6544A"/>
    <w:rsid w:val="00D706AC"/>
    <w:rsid w:val="00D80120"/>
    <w:rsid w:val="00D84696"/>
    <w:rsid w:val="00D9052D"/>
    <w:rsid w:val="00D9253C"/>
    <w:rsid w:val="00D92AA4"/>
    <w:rsid w:val="00DA286F"/>
    <w:rsid w:val="00DB3CC8"/>
    <w:rsid w:val="00DC2F9B"/>
    <w:rsid w:val="00DC6DC5"/>
    <w:rsid w:val="00DC6F64"/>
    <w:rsid w:val="00DD0D95"/>
    <w:rsid w:val="00DD4359"/>
    <w:rsid w:val="00DD4A6C"/>
    <w:rsid w:val="00DD51B8"/>
    <w:rsid w:val="00DD5C2E"/>
    <w:rsid w:val="00DE1502"/>
    <w:rsid w:val="00DE2FA5"/>
    <w:rsid w:val="00DE43B3"/>
    <w:rsid w:val="00DF1095"/>
    <w:rsid w:val="00DF7BA8"/>
    <w:rsid w:val="00E07C78"/>
    <w:rsid w:val="00E1293C"/>
    <w:rsid w:val="00E239CB"/>
    <w:rsid w:val="00E2502F"/>
    <w:rsid w:val="00E277FB"/>
    <w:rsid w:val="00E32DA3"/>
    <w:rsid w:val="00E457F7"/>
    <w:rsid w:val="00E46830"/>
    <w:rsid w:val="00E46E70"/>
    <w:rsid w:val="00E65B90"/>
    <w:rsid w:val="00E67EAA"/>
    <w:rsid w:val="00E743C3"/>
    <w:rsid w:val="00E7482D"/>
    <w:rsid w:val="00E76ED8"/>
    <w:rsid w:val="00E76F6F"/>
    <w:rsid w:val="00E90E33"/>
    <w:rsid w:val="00E94C56"/>
    <w:rsid w:val="00EA443E"/>
    <w:rsid w:val="00EA4A23"/>
    <w:rsid w:val="00EA5AE8"/>
    <w:rsid w:val="00EB0B93"/>
    <w:rsid w:val="00EB16CC"/>
    <w:rsid w:val="00EB17AC"/>
    <w:rsid w:val="00EB5DC5"/>
    <w:rsid w:val="00EB6135"/>
    <w:rsid w:val="00EB684E"/>
    <w:rsid w:val="00ED3DBE"/>
    <w:rsid w:val="00ED715D"/>
    <w:rsid w:val="00EE0184"/>
    <w:rsid w:val="00EE4D77"/>
    <w:rsid w:val="00EE527D"/>
    <w:rsid w:val="00EF0423"/>
    <w:rsid w:val="00EF776A"/>
    <w:rsid w:val="00F143F4"/>
    <w:rsid w:val="00F2401F"/>
    <w:rsid w:val="00F2622E"/>
    <w:rsid w:val="00F26AFE"/>
    <w:rsid w:val="00F341A2"/>
    <w:rsid w:val="00F42D83"/>
    <w:rsid w:val="00F43F9C"/>
    <w:rsid w:val="00F52B1F"/>
    <w:rsid w:val="00F574B4"/>
    <w:rsid w:val="00F61570"/>
    <w:rsid w:val="00F65768"/>
    <w:rsid w:val="00F730C2"/>
    <w:rsid w:val="00F8501D"/>
    <w:rsid w:val="00F91BC0"/>
    <w:rsid w:val="00FA114C"/>
    <w:rsid w:val="00FA57FB"/>
    <w:rsid w:val="00FB3E53"/>
    <w:rsid w:val="00FB4BE9"/>
    <w:rsid w:val="00FB5C0B"/>
    <w:rsid w:val="00FC07B5"/>
    <w:rsid w:val="00FC22D4"/>
    <w:rsid w:val="00FC26D4"/>
    <w:rsid w:val="00FC3DD0"/>
    <w:rsid w:val="00FC675C"/>
    <w:rsid w:val="00FD1327"/>
    <w:rsid w:val="00FD3941"/>
    <w:rsid w:val="00FD64A2"/>
    <w:rsid w:val="00FD6540"/>
    <w:rsid w:val="00FD729B"/>
    <w:rsid w:val="00FE1AD6"/>
    <w:rsid w:val="00FE2A2A"/>
    <w:rsid w:val="00FE3E23"/>
    <w:rsid w:val="00FE579D"/>
    <w:rsid w:val="00FF5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23209"/>
  <w15:docId w15:val="{4C2AC202-5073-4878-8126-C3D28F490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77E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3139"/>
    <w:rPr>
      <w:color w:val="0000FF" w:themeColor="hyperlink"/>
      <w:u w:val="single"/>
    </w:rPr>
  </w:style>
  <w:style w:type="character" w:customStyle="1" w:styleId="FontStyle11">
    <w:name w:val="Font Style11"/>
    <w:basedOn w:val="a0"/>
    <w:rsid w:val="002855C0"/>
    <w:rPr>
      <w:rFonts w:ascii="Times New Roman" w:hAnsi="Times New Roman" w:cs="Times New Roman"/>
      <w:sz w:val="26"/>
      <w:szCs w:val="26"/>
    </w:rPr>
  </w:style>
  <w:style w:type="paragraph" w:styleId="a4">
    <w:name w:val="List Paragraph"/>
    <w:basedOn w:val="a"/>
    <w:uiPriority w:val="34"/>
    <w:qFormat/>
    <w:rsid w:val="00E239C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146B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146BD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1146B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146BD"/>
    <w:rPr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91018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1018E"/>
    <w:rPr>
      <w:rFonts w:ascii="Tahoma" w:hAnsi="Tahoma" w:cs="Tahoma"/>
      <w:sz w:val="16"/>
      <w:szCs w:val="16"/>
      <w:lang w:eastAsia="en-US"/>
    </w:rPr>
  </w:style>
  <w:style w:type="character" w:customStyle="1" w:styleId="ab">
    <w:name w:val="Основной текст_"/>
    <w:basedOn w:val="a0"/>
    <w:link w:val="1"/>
    <w:rsid w:val="009D0586"/>
    <w:rPr>
      <w:rFonts w:ascii="Times New Roman" w:eastAsia="Times New Roman" w:hAnsi="Times New Roman"/>
      <w:sz w:val="22"/>
      <w:szCs w:val="22"/>
      <w:shd w:val="clear" w:color="auto" w:fill="FFFFFF"/>
    </w:rPr>
  </w:style>
  <w:style w:type="paragraph" w:customStyle="1" w:styleId="1">
    <w:name w:val="Основной текст1"/>
    <w:basedOn w:val="a"/>
    <w:link w:val="ab"/>
    <w:rsid w:val="009D0586"/>
    <w:pPr>
      <w:widowControl w:val="0"/>
      <w:shd w:val="clear" w:color="auto" w:fill="FFFFFF"/>
      <w:spacing w:before="300" w:after="300" w:line="385" w:lineRule="exact"/>
      <w:ind w:hanging="1300"/>
      <w:jc w:val="both"/>
    </w:pPr>
    <w:rPr>
      <w:rFonts w:ascii="Times New Roman" w:eastAsia="Times New Roman" w:hAnsi="Times New Roman"/>
      <w:lang w:eastAsia="ru-RU"/>
    </w:rPr>
  </w:style>
  <w:style w:type="paragraph" w:styleId="ac">
    <w:name w:val="Body Text"/>
    <w:basedOn w:val="a"/>
    <w:link w:val="ad"/>
    <w:unhideWhenUsed/>
    <w:rsid w:val="007464FC"/>
    <w:pPr>
      <w:spacing w:after="12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7464FC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B71B85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14">
    <w:name w:val="Шаблон МКА 14"/>
    <w:basedOn w:val="a"/>
    <w:link w:val="140"/>
    <w:autoRedefine/>
    <w:rsid w:val="00296A29"/>
    <w:pPr>
      <w:jc w:val="both"/>
    </w:pPr>
    <w:rPr>
      <w:rFonts w:ascii="Times New Roman" w:eastAsiaTheme="minorEastAsia" w:hAnsi="Times New Roman" w:cstheme="minorBidi"/>
      <w:sz w:val="28"/>
      <w:lang w:eastAsia="ru-RU"/>
    </w:rPr>
  </w:style>
  <w:style w:type="character" w:customStyle="1" w:styleId="140">
    <w:name w:val="Шаблон МКА 14 Знак"/>
    <w:basedOn w:val="a0"/>
    <w:link w:val="14"/>
    <w:rsid w:val="00296A29"/>
    <w:rPr>
      <w:rFonts w:ascii="Times New Roman" w:eastAsiaTheme="minorEastAsia" w:hAnsi="Times New Roman" w:cstheme="minorBidi"/>
      <w:sz w:val="28"/>
      <w:szCs w:val="22"/>
    </w:rPr>
  </w:style>
  <w:style w:type="paragraph" w:customStyle="1" w:styleId="2">
    <w:name w:val="Основной текст2"/>
    <w:basedOn w:val="a"/>
    <w:rsid w:val="00296A29"/>
    <w:pPr>
      <w:widowControl w:val="0"/>
      <w:shd w:val="clear" w:color="auto" w:fill="FFFFFF"/>
      <w:spacing w:after="240" w:line="0" w:lineRule="atLeast"/>
    </w:pPr>
    <w:rPr>
      <w:rFonts w:ascii="Times New Roman" w:eastAsia="Times New Roman" w:hAnsi="Times New Roman"/>
      <w:sz w:val="26"/>
      <w:szCs w:val="26"/>
    </w:rPr>
  </w:style>
  <w:style w:type="paragraph" w:styleId="ae">
    <w:name w:val="No Spacing"/>
    <w:uiPriority w:val="1"/>
    <w:qFormat/>
    <w:rsid w:val="0085569D"/>
    <w:rPr>
      <w:rFonts w:ascii="Times New Roman" w:eastAsia="Times New Roman" w:hAnsi="Times New Roman"/>
      <w:sz w:val="24"/>
      <w:szCs w:val="24"/>
    </w:rPr>
  </w:style>
  <w:style w:type="paragraph" w:customStyle="1" w:styleId="af">
    <w:name w:val="[основной абзац]"/>
    <w:basedOn w:val="a"/>
    <w:uiPriority w:val="99"/>
    <w:rsid w:val="00B06A35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9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33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1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2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9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2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5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2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4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2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4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1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6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9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7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2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9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7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0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5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3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1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2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2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34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5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0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8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74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73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1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4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9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1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9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0CA2DD-523F-4DCA-8E97-3041C22C2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krasnih</dc:creator>
  <cp:lastModifiedBy>Платова Алена Юрьевна</cp:lastModifiedBy>
  <cp:revision>2</cp:revision>
  <cp:lastPrinted>2020-01-20T15:20:00Z</cp:lastPrinted>
  <dcterms:created xsi:type="dcterms:W3CDTF">2020-03-20T12:53:00Z</dcterms:created>
  <dcterms:modified xsi:type="dcterms:W3CDTF">2020-03-20T12:53:00Z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343621846</vt:i4>
  </property>
</Properties>
</file>